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DF" w:rsidRPr="00465FDF" w:rsidRDefault="00465FDF" w:rsidP="00465FDF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Решение Совета Депутатов №103 от 25.09.2012г.</w:t>
      </w:r>
    </w:p>
    <w:p w:rsidR="00465FDF" w:rsidRPr="00465FDF" w:rsidRDefault="00465FDF" w:rsidP="00465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 СОВЕТ ДЕПУТАТОВ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МУНИЦИПАЛЬНОГО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  ОБРАЗОВАНИЯ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ТОЦКИЙ СЕЛЬСОВЕТ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 ТОЦКОГО РАЙОНА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ОРЕНБУРГСКОЙ ОБЛАСТИ                                      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       Второй созыв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       РЕШЕНИЕ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от 25 сентября  2012г. № 103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         с. Тоцкое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Об утверждении Положения «О порядке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установки в жилых домах приборов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учёта потребления холодной и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горячей воды и оплаты услуг 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по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водоотведению по показаниям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приборов учёта»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В соответствии с Гражданским кодексом Российской Федерации, Жилищным кодексом Российской Федерации, постановлением Правительства Российской Федерации от 23.05.2006 N 307 «О порядке предоставления коммунальных услуг гражданам», Совет депутатов муниципального образования Тоцкий сельсовет  решил: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1.  Утвердить Положение «О порядке установки в жилых домах приборов учета потребления холодной и горячей воды и оплаты услуг по водоснабжению и водоотведению по показаниям приборов учета».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2. 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Контроль  за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3. Решение вступает в силу после его официального опубликования (обнародования).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right="-81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Глава муниципального образования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right="-81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Тоцкий сельсовет                                                                         В.В. Соболев                                         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Разослано: администрации района, прокуратуре Тоцкого района,   в дело, на доски обнародования. 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left="5580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Приложение №1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left="5580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к решению Совета депутатов Тоцкий сельсовет  № 103 от 25.09.2012г.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ПОЛОЖЕНИЕ</w:t>
      </w: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О ПОРЯДКЕ УСТАНОВКИ В ЖИЛЫХ ДОМАХ ПРИБОРОВ УЧЕТА</w:t>
      </w: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ПОТРЕБЛЕНИЯ ХОЛОДНОЙ И ГОРЯЧЕЙ ВОДЫ И ОПЛАТЫ УСЛУГ</w:t>
      </w: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ПО ВОДОСНАБЖЕНИЮ И ВОДООТВЕДЕНИЮ ПО ПОКАЗАНИЯМ</w:t>
      </w: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ПРИБОРОВ УЧЕТА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I. Основные понятия и термины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Общедомовой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(коллективный) прибор учета - средство измерения, используемое для определения объемов (количества) потребления коммунальных ресурсов, поданных в многоквартирный дом.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Индивидуальный прибор учета - средство измерения, используемое для определения объемов (количества) потребления коммунальных ресурсов потребителями, проживающими в одном жилом помещении (квартире) многоквартирного дома или в одноквартирном жилом доме.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Потребитель - наниматель или собственник квартиры (жилого дома), которому по договору найма или технического обслуживания предоставляются коммунальные услуги.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Специализированная организация - организация, осуществляющая эксплуатацию внутридомовых сетей многоквартирного дома (поставщик коммунальной услуги для одноквартирного жилого дома), установку и обслуживание приборов учета и имеющая 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право ведения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данных работ, или любая организация независимо от формы собственности, имеющая лицензию на установку приборов учета холодной и горячей воды.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Поставщик коммунального ресурса (услуги) - предприятие, осуществляющее производство и отпуск коммунального ресурса (услуги) для многоквартирных жилых домов (одноквартирных жилых домов).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Техническое обслуживание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водосчетчиков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- метрологическая поверка, ремонт или замена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водосчетчиков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в Процессе их эксплуатации, осуществляемые специализированной организацией.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Расчетный период - период времени в один календарный месяц, за который производится оплата за коммунальные услуги.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Нормативы потребления коммунальных услуг - достаточный для поддержания жизнедеятельности уровень потребления услуг населением. Нормативы потребления коммунальных услуг утверждаются в соответствии с действующим законодательством.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Управляющая организация - юридическое лицо (предприятие, организация независимо от формы собственности, ЖКХ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.Т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>СЖ и др.), осуществляющее организацию предоставления горячего и холодного водоснабжения, обеспечивающее отведение сточных вод, а также уполномоченное в соответствии с действующим законодательством, нормативными и правовыми актами осуществлять сбор и (или) расходование средств, собираемых в качестве платы за жилищно-коммунальные услуги в многоквартирном жилом доме.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Считывание показаний приборов учета - действия потребителя, а также управляющей организации (поставщика) по снятию с приборов учета горячей и холодной воды измеренных числовых значений объема (количества) горячей и холодной воды.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II. Общие положения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2.1.  Настоящее 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Положение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 разработано исходя из основных положений: Гражданского кодекса Российской Федерации, Жилищного кодекса Российской Федерации и постановления Правительства Российской Федерации от 23.05.2006 N 307 «О порядке предоставления коммунальных услуг гражданам».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2.2.  Настоящее Положение разработано с целью: реализации права граждан на оплату коммунальных услуг за фактически   потребленные   объемы;   стимулирования   экономии   водопотребления   жителями   МО Тоцкий сельсовет сокращения сверхнормативного водопотребления.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2.3.   Настоящее Положение распространяется на производителей услуги (ресурса) независимо от формы </w:t>
      </w: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собственности и потребителей (управляющие организации, граждане) при взаимных расчетах за поставку и потребление холодной, горячей воды и водоотведение.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2.4.    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Настоящее   Положение  регулирует  отношения   по   вопросам   оплаты   услуг   холодного   и   горячего водоснабжения, водоотведения в МО Тоцкий сельсовет в следующих случаях: установки индивидуальных приборов учета воды в части квартир (в части нежилых помещений) многоквартирного жилого дома при отсутствии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общедомовых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приборов учета холодной и горячей воды; установки индивидуальных приборов учета воды в одноквартирном жилом доме;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установки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общедомовых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(ого) приборо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в(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а) учета холодной и (или) горячей воды с установкой во всех квартирах (нежилых помещениях) или части квартир (нежилых помещений) индивидуальных приборов учета или их отсутствия; полного оснащения многоквартирного дома приборами учета, в том числе индивидуальными приборами учета воды во всех жилых и нежилых помещениях и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общедомовым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прибором учета воды.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2.5.  В случаях, предусмотренных п. 2.4 настоящего Положения» оплата услуг водоотведения производится в соответствии с количеством воды, равным сумме объемов потребления холодной и горячей воды, установленным по показаниям приборов учета (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общедомовых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,  индивидуальных).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2.6.  В случае отсутствия приборов учета воды (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общедомовых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, индивидуальных) расчеты за коммунальные услуги производятся по нормативам водопотребления и по тарифам, утвержденным в соответствии с действующим законодательством.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Ш. Выбор приборов учета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3.1- Разрешается устанавливать индивидуальные (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общедомовые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) приборы учета отечественного и зарубежного производства, включенные в Государственный реестр средств измерения и допущенные на основании 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результатов метрологической экспертизы органов Госстандарта Российской Федерации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к эксплуатации и применению на территории Российской Федерации.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3.2.  Приборы учета, исключенные из Государственного реестра в период эксплуатации приборов учета, могут использоваться до истечения установленного срока поверки, после чего производится их замена.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3.3.  Диаметр условного прохода приборов учета, их количество принимаются в соответствии с техническими условиями, выданными управляющей компанией (поставщиком услуги).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IV. Порядок установки, обслуживания, ремонта и поверки приборов учета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4.1. Установка индивидуальных приборов учета воды производится: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4.1.1. По инициативе (подача заявления) и за счет собственника жилого помещения (жилого дома) либо нанимателя, проживающего на условиях социального найма.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4.1.2.   При строительстве вновь вводимых жилых зданий за счет средств, предусмотренных по смете строительства.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4.1.3.    При капитальном ремонте, реконструкции внутридомовых сетей водоснабжения за счет средств, предусмотренных по смете капитального ремонта (реконструкции).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4.2.   Установка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общедомовых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приборов учета производится за счет средств собственников помещений в многоквартирном доме в соответствии с действующим законодательством.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4.3.  Установка приборов учета согласно: п. 4.1.1, 4.1.3 производится в соответствии с техническими условиями, техпаспортом и инструкцией завода-изготовителя; п. 4.1.2 - в соответствии с проектом системы водоснабжения здания.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4.4.  Потребитель вправе приобретать приборы учета воды самостоятельно или 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оплатить стоимость приборов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управляющей организации (поставщику услуги), о чем указывается в заявлении.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4.5.   Потребитель обязан заявить о своих намерениях установить приборы учета посредством оформления соответствующего заявления в управляющую организацию (поставщику услуги).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4.6.   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Управляющая организация (поставщик услуги) обязана в течение 7 календарных дней с момента регистрации заявления в журнале учета заявлений бесплатно провести обследование внутриквартирных коммуникаций потребителя, выдать заключение о технической возможности установки приборов учета, технические условия на установку и проект договора на приобретение, установку </w:t>
      </w: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и техническое обслуживание индивидуальных приборов учета потребления холодной и горячей воды. </w:t>
      </w:r>
      <w:proofErr w:type="gramEnd"/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4.7.  В случае выявления в ходе 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обследования  отсутствия технической возможности установки приборов учета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управляющая организация (поставщик услуги) обязана выдать потребителю заключение с указанием мер, необходимых к выполнению, для возможности установки приборов учета.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4.8.  Установка и техническое обслуживание индивидуальных приборов учета в жилом помещении (жилом доме) производятся персоналом специализированной организации на основании договора с потребителем. Самостоятельная установка, а в период эксплуатации ремонт и (или) обслуживание приборов учета потребителями не допускаются.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4.9. Приемка приборов учета на коммерческий учет осуществляется в срок не более 7 (семи) календарных дней с момента их установки при участии сторон (комиссии) - потребителя, специализированной организации, управляющей организации (поставщика услуги) с обязательным оформлением акта приемки и опломбирования приборов учета.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4.10. Дата, указанная в акте приемки, является начальной в эксплуатации приборов учета и коммерческого учета воды, а показания приборов учета - начальными при определении объема оказанных услуг по водоснабжению и водоотведению.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Пломба, установленная ответственным представителем организации на приборе учета, является контрольной, фиксирует его положение и подтверждает факт приемки на коммерческий расчет.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4.11.  При отсутствии контрольной и (или) заводской пломбы приборы учета к эксплуатации не допускаются и их показания не принимаются к коммерческому расчету. Приборы учета, установленные самостоятельно, считаются непригодными для коммерческого учета водопотребления.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4.12. Потребитель несет ответственность за сохранность и целостность приборов учета, пломб на них.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4.13.   При эксплуатации прибора учета потребителю запрещается: проводить ремонтные и иные работы в отношении </w:t>
      </w: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прибора учета своими силами; нарушать целостность прибора учета или контрольных пломб; устанавливать дополнительные трубы (врезки), не предусмотренные техническими условиями.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4.14.  Потребитель обязан беспрепятственно допускать представителей управляющей организации (поставщика услуги) по предъявлении служебного удостоверения к местам установки приборов учета для контрольных списываний показаний и технического обслуживания (при наличии договора на техническое обслуживание).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4.15.  Проверка и снятие показаний приборов учета в жилом помещении (одноквартирном доме) потребителя производятся представителями управляющей организации (поставщика услуги) не реже одного раза в год.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4.16.   В жилом помещении (одноквартирном доме) с холодным и горячим водоснабжением приборы учета устанавливаются одновременно на холодную и горячую воду.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     Приложение № 2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к Положению Совета депутатов            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     Тоцкий сельсовет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Решения №  103 от 25.09.12 г.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  (Ф.И.О. руководителя)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от__________________________________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(Ф.И.О. заявителя) проживающего по адресу: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__________________________________________________________________________________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ЗАЯВЛЕНИЕ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Прошу установить приборы учета потребления холодной и горячей воды по вышеуказанному адресу за мой счет, включить договор на приобретение, установку и техническое обслуживание приборов учета.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Покупка  приборов учета осуществляется  самостоятельно  согласно техническим  условиям  организации (или  покупка  приборов учета у организации).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С  Положением о порядке установки в жилых домах приборов учета потребления холодной и горячей воды и оплаты услуг по водоснабжению и водоотведению по показаниям приборов учета ознакомлена). </w:t>
      </w:r>
      <w:proofErr w:type="gramEnd"/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О времени прихода представителей организации прошу сообщить заранее по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телефонам______или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письменно.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(дата)           (подпись заявителя)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Примечания: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1.  От заключения договора на техническое обслуживание приборов учета потребитель имеет право отказаться, подав заявление в управляющую компанию в письменном виде.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2. Приобретение приборов учета заявитель может производить самостоятельно.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     Приложение № 3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к Положению Совета депутатов                                                                                                                               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     Тоцкий сельсовет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Решения № 103  от 25.09.12 г.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ОБРАЗЕЦ ЗАЯВЛЕНИЯ ОБ ОТКАЗЕ В ЗАКЛЮЧЕНИ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И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ДОГОВОРА НА ТЕХНИЧЕСКОЕ ОБСЛУЖИВАНИЕ ИНДИВИДУАЛЬНЫХ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ПРИБОРОВ УЧЕТА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Руководителю (название организации)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(Ф.И.О. руководителя)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от__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(Ф.И.О. заявителя) проживающего по адресу: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ЗАЯВЛЕНИЕ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Настоящим уведомляю об отказе в заключени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и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договора на техническое обслуживание  индивидуальных приборов  учета холодной, горячей воды, устанавливаемых по вышеуказанному адресу.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Обязуюсь производить дальнейшие работы по поверке и замене приборов учета за свой счет в сроки, установленные действующим законодательством. 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                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(дата)           (подпись заявителя)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     Приложение № 4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к Положению Совета депутатов            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     Тоцкий сельсовет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Решения № 103  от 25.09.12 г.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ТИПОВЫЕ ТЕХНИЧЕСКИЕ УСЛОВИЯ НА УСТАНОВКУ ИДИВИДУАЛЬНЫХ ПРИБОРОВ УЧЕТА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_________________________________                                                               -___</w:t>
      </w:r>
      <w:r w:rsidRPr="00465FDF">
        <w:rPr>
          <w:rFonts w:ascii="Arial" w:eastAsia="Times New Roman" w:hAnsi="Arial" w:cs="Arial"/>
          <w:color w:val="000000"/>
          <w:sz w:val="29"/>
          <w:szCs w:val="29"/>
          <w:vertAlign w:val="superscript"/>
        </w:rPr>
        <w:t>и</w:t>
      </w:r>
      <w:r w:rsidRPr="00465FDF">
        <w:rPr>
          <w:rFonts w:ascii="Arial" w:eastAsia="Times New Roman" w:hAnsi="Arial" w:cs="Arial"/>
          <w:color w:val="000000"/>
          <w:sz w:val="29"/>
          <w:szCs w:val="29"/>
        </w:rPr>
        <w:t>_______________201__г.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(наименование населенного пункта)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В соответствии с решением Совета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депутатов____от__________________N_____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  <w:vertAlign w:val="superscript"/>
        </w:rPr>
        <w:t>, </w:t>
      </w:r>
      <w:r w:rsidRPr="00465FDF">
        <w:rPr>
          <w:rFonts w:ascii="Arial" w:eastAsia="Times New Roman" w:hAnsi="Arial" w:cs="Arial"/>
          <w:color w:val="000000"/>
          <w:sz w:val="29"/>
          <w:szCs w:val="29"/>
        </w:rPr>
        <w:t>«Об утверждении Положения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о порядке установки в жилых домах приборов учета потребления холодной и горячей воды и оплаты услуг по водоснабжению и водоотведению по показаниям приборов учета" установка в жилом (нежилом) помещении приборов учета холодной и горячей воды возможна при следующих условиях: указываются тип прибора учета, установленный диаметр; прибор учета должен иметь паспорт, инструкцию по установке, отметку в паспорте о прохождении поверки;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возможность выполнения инструкции (схемы) по установке прибора учета; к приборам учета должен быть обеспечен свободный доступ для монтажа (демонтажа), снятия показаний, проведения контрольных осмотров и проведения других работ; место установки приборов учета должно гарантировать их эксплуатацию без возможных технических повреждений; перед каждым прибором учета установить фильтр грубой очистки и запорный кран;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при необходимости дополнительные условия в зависимости от местных условий; в случае установки приборов учета организацией, не осуществляющей эксплуатацию внутридомовых сетей многоквартирного дома (поставщиком коммунальной услуги для одноквартирного жилого дома), предоставляется копия договора с организацией независимо от формы собственности, имеющей лицензию на данный вид работ.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(Ф.И.О.. должность представителя организации)          (подпись)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                                   Приложение № 5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к Положению Совета депутатов            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     Тоцкий сельсовет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Решения № 103  от 25.09.12 г.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ТИПОВОЙ ДОГОВОР НА ПРИОБРЕТЕНИЕ, УСТАНОВКУ И ТЕХНИЧЕСКОЕ ОБСЛУЖИВАНИЕ ИНДИВИДУАЛЬНЫХ ПРИБОРОВ УЧЕТА ПОТРЕБЛЕНИЯ ХОЛОДНОЙ И ГОРЯЧЕЙ ВОДЫ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________________________________                                                                     "___"______________201__г.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(наименование населенного пункта)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__________________________наименование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организации), именуемое в дальнейшем "Исполнитель", в лице директора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(руководителя)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_____действующего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на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основании_______________________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, с одной стороны, и собственник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наниматель) жилого (нежилого) помещения, именуемый в дальнейшем "Заказчик**, в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лице____________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,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с другой стороны (далее - Стороны) заключили настоящий Договор о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нижеследуюшем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: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I. Предмет Договора 1.1. Заказчик поручает, а Исполнитель принимает на себя обязательство приобрести приборы учета воды и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дополнительные присоединительные элементы, выполнить работы по их установке в квартире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N______жилого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дома N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____,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улица______________________________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, населенный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пункт_________________________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, а также обеспечивать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техническое обслуживание приборов учета или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1.1. Заказчик на основании полученных технических условий приобретает самостоятельно приборы учета и дополнительные присоединительные элементы.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Исполнитель выполняет работу по установке приборов учета в квартире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N____жилого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дома N___, улица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________________, населенный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пункт___________________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, а также обеспечивает их техническое обслуживание.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5 . Обязанности Сторон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2.1.  Обязанности по приобретению приборов учета холодной и горячей воды возложены на Исполнителя или Заказчика работ в соответствии с п. 1 настоящего Договора.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2.2. Обязанности Исполнителя: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2.2.1.  Выполнить работы по установке приборов учета в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течение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_______________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(_____________) 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>дней с момента поступления  денежных средств  и сдать  выполненную работу Заказчику  по  акту  ввода приборов  в эксплуатацию.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2.2.2. Передать Заказчику техническую документацию (паспорта приборов учета, инструкцию по пользованию) с указанием гарантийных сроков на установленные приборы учета, даты очередной метрологической поверки приборов и телефона ответственного лица Исполнителя.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2.2.3. Установить пломбы, препятствующие демонтажу приборов учета.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2.2.4.  Выполнять работы по техническому обслуживанию приборов учета, включающие в себя: периодический осмотр приборов учета; устранение возникших неисправностей по заявке Заказчика; 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контроль за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сроками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межповерочных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интервалов; проведение текущих ремонтов по заявке Заказчика; контрольное снятие показаний приборов учета не реже 1 (одного) раза в год; демонтаж и монтаж приборов учета для метрологических поверок или замену приборов учета по окончании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межповерочного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интервала без взимания платы за приборы учета; обеспечение метрологических поверок приборов учета.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2.3. Обязанности Заказчика: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2.3.1. Обеспечить доступ специалистам Исполнителя к месту производства работ.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2.3.2.   Обеспечить защиту приборов учета от несанкционированного вмешательства, сохранность пломб. Обеспечить сохранность и целостность приборов учета.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2.3.3. 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Оплатить стоимость работ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по приобретению (или приобрести самостоятельно) и установке приборов учета.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2.3.4. Своевременно производить оплату за техническое обслуживание приборов учета.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2.3.5. В случае умышленного (неумышленного) повреждения приборов учета и (или) контрольных пломб Заказчик дополнительно оплачивает работы по ремонту (замене) приборов учета и (или) установке контрольных пломб.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III, Стоимость работ 3. 1. Приобретение приборов учета самостоятельно или по цене, установленной Исполнителем.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3.2.  В соответствии с требованиями настоящего Договора и Положения о порядке установки в жилых домах приборов учета потребления холодной и горячей воды и оплаты услуг по водоснабжению и водоотведению по показаниям приборов учета Исполнитель устанавливает: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-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_______________прибо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р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(</w:t>
      </w:r>
      <w:proofErr w:type="spellStart"/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>ов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) учета холодной воды;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-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_______________прибо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р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(</w:t>
      </w:r>
      <w:proofErr w:type="spellStart"/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>ов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) учета горячей воды.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3.3.   Стоимость работ по установке приборов учета холодной и горячей воды составляет___________ руб.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(включая НДС).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3.4.  При наступлении события в соответствии с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пп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. 2.3.5 настоящего Договора Заказчик в течение 10 (десяти) дней оплачивает Исполнителю работы по ремонту (замене) приборов </w:t>
      </w: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учета и (или) установке контрольных пломб в соответствии с локальной сметой выполнения работ.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3.5. Плата за техническое обслуживание приборов учета ежемесячно за один прибор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составляет____________руб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(в т.ч.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НДС___________________руб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.).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Плата за техническое обслуживание приборов учета устанавливается Советом депутатов  Тоцкого сельсовета.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В случае изменения стоимости технического обслуживания Исполнитель уведомляет Заказчика за 30 дней до дня вступления изменений в силу.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IV. Сроки выполнения работ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4.1.  Исполнитель приступает к работам по установке приборов учета после получения денежных средств от Заказчика.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4.2. Работы выполняются в течение календарного месяца после получения Исполнителем денежных средств.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4.3. Датой окончания работ по установке приборов учета считается дата подписания акта о вводе в эксплуатацию индивидуальных приборов учета.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V. Ответственность Сторон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5.1. За неисполнение обязательств по настоящему Договору Исполнитель и Заказчик несут ответственность в соответствии с действующим законодательством.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VI. Порядок разрешения споров и разногласий</w:t>
      </w:r>
      <w:r w:rsidRPr="00465FDF">
        <w:rPr>
          <w:rFonts w:ascii="Arial" w:eastAsia="Times New Roman" w:hAnsi="Arial" w:cs="Arial"/>
          <w:color w:val="000000"/>
          <w:sz w:val="29"/>
          <w:szCs w:val="29"/>
        </w:rPr>
        <w:t> 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6.1. Споры и разногласия, которые могут возникнуть при исполнении настоящего Договора, разрешаются путем переговоров   Сторон.   При  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недостижении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  согласия   спор   подлежит   рассмотрению   в   суде   в   соответствии   с законодательством Российской Федерации.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b/>
          <w:bCs/>
          <w:color w:val="000000"/>
          <w:sz w:val="29"/>
          <w:szCs w:val="29"/>
        </w:rPr>
        <w:t>VII. Срок действия Договора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7.1. Договор вступает в силу с момента подписания его обеими Сторонами,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7.2. Договор действует до прекращения права собственности на занимаемое жилое (нежилое) помещение (жилой дом) или прекращения договора найма жилого помещения.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7.3. В части технического обслуживания Договор вступает в силу со дня подписания акта ввода в эксплуатацию индивидуальных приборов учета.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VIII. Юридические адреса и реквизиты Сторон Исполнитель                         Заказчик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________________________________________________________________________(наименование предприятия, </w:t>
      </w:r>
      <w:proofErr w:type="gramEnd"/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(Ф.И.О. собственника/нанимателя) организации) </w:t>
      </w:r>
      <w:proofErr w:type="gramEnd"/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6 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(адрес, индекс)                         (адрес, индекс)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(банковские реквизиты)                  (тел. домашний/сотовый)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(паспортные данные)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(Ф.И.О. руководителя, подпись)              (Ф.И.О., подпись)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Примечание, В случае приобретения приборов учета заявителем самостоятельно и (или) при отказе от заключения договора на техническое обслуживание данные пункты из договора исключаются.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 Приложение № 6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к Положению Совета депутатов            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                                        Тоцкий сельсовет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Решения № 103  от 25.09.12 г.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ОБРАЗЕЦ АКТА ВВОДА В ЭКСПЛУАТАЦИЮ ИНДИВИДУАЛЬНЫХ ПРИБОРОВ УЧЕТА ХОЛОДНОЙ И ГОРЯЧЕЙ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ВОДЫ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__________________________________"___"________________201__г.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(наименование населенного пункта)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(наименование управляющей организации)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(далее - Организация) в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лице______________________________________________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(Ф.И.О., должность)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(далее - Исполнитель)_____________________________________________________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(наименование специализированной организации)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в лице____________________________________________________________________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(Ф.И.О., должность) и Потребитель коммунальных услуг (далее - Потребитель)____________________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(Ф.И.О. полностью, домашний адрес) совместно именуемые "Стороны", произвели прием-сдачу работ по установке приборов потребления холодной и горячей воды (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далее-приборы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учета), выполненных по адресу: Сторонами установлено: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     ,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1. В жилом помещении Потребителя Исполнителем выполнена установка </w:t>
      </w:r>
      <w:r w:rsidRPr="00465FDF">
        <w:rPr>
          <w:rFonts w:ascii="Arial" w:eastAsia="Times New Roman" w:hAnsi="Arial" w:cs="Arial"/>
          <w:color w:val="000000"/>
          <w:sz w:val="29"/>
          <w:szCs w:val="29"/>
          <w:u w:val="single"/>
        </w:rPr>
        <w:t>приборов учета в количестве</w:t>
      </w:r>
      <w:r w:rsidRPr="00465FDF">
        <w:rPr>
          <w:rFonts w:ascii="Arial" w:eastAsia="Times New Roman" w:hAnsi="Arial" w:cs="Arial"/>
          <w:color w:val="000000"/>
          <w:sz w:val="29"/>
          <w:szCs w:val="29"/>
        </w:rPr>
        <w:t>                  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  <w:u w:val="single"/>
        </w:rPr>
        <w:t>штук.</w:t>
      </w:r>
      <w:r w:rsidRPr="00465FDF">
        <w:rPr>
          <w:rFonts w:ascii="Arial" w:eastAsia="Times New Roman" w:hAnsi="Arial" w:cs="Arial"/>
          <w:color w:val="000000"/>
          <w:sz w:val="29"/>
          <w:szCs w:val="29"/>
        </w:rPr>
        <w:t>_____________________________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1"/>
        <w:gridCol w:w="621"/>
        <w:gridCol w:w="1366"/>
        <w:gridCol w:w="2494"/>
        <w:gridCol w:w="2013"/>
      </w:tblGrid>
      <w:tr w:rsidR="00465FDF" w:rsidRPr="00465FDF" w:rsidTr="00465FDF">
        <w:trPr>
          <w:tblCellSpacing w:w="15" w:type="dxa"/>
        </w:trPr>
        <w:tc>
          <w:tcPr>
            <w:tcW w:w="339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Наименование прибора учета </w:t>
            </w:r>
          </w:p>
        </w:tc>
        <w:tc>
          <w:tcPr>
            <w:tcW w:w="54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Тип </w:t>
            </w:r>
          </w:p>
        </w:tc>
        <w:tc>
          <w:tcPr>
            <w:tcW w:w="135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Заводской номер </w:t>
            </w:r>
          </w:p>
        </w:tc>
        <w:tc>
          <w:tcPr>
            <w:tcW w:w="2565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Дата </w:t>
            </w:r>
            <w:proofErr w:type="gramStart"/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очередной</w:t>
            </w:r>
            <w:proofErr w:type="gramEnd"/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метрологической </w:t>
            </w:r>
          </w:p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проверки </w:t>
            </w:r>
          </w:p>
        </w:tc>
        <w:tc>
          <w:tcPr>
            <w:tcW w:w="216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Показания на дату составления акта </w:t>
            </w:r>
          </w:p>
        </w:tc>
      </w:tr>
      <w:tr w:rsidR="00465FDF" w:rsidRPr="00465FDF" w:rsidTr="00465FDF">
        <w:trPr>
          <w:tblCellSpacing w:w="15" w:type="dxa"/>
        </w:trPr>
        <w:tc>
          <w:tcPr>
            <w:tcW w:w="339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Счетчик холодной воды </w:t>
            </w:r>
          </w:p>
        </w:tc>
        <w:tc>
          <w:tcPr>
            <w:tcW w:w="54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135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2565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216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</w:tr>
      <w:tr w:rsidR="00465FDF" w:rsidRPr="00465FDF" w:rsidTr="00465FDF">
        <w:trPr>
          <w:tblCellSpacing w:w="15" w:type="dxa"/>
        </w:trPr>
        <w:tc>
          <w:tcPr>
            <w:tcW w:w="339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... </w:t>
            </w:r>
          </w:p>
        </w:tc>
        <w:tc>
          <w:tcPr>
            <w:tcW w:w="54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135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2565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216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</w:tr>
      <w:tr w:rsidR="00465FDF" w:rsidRPr="00465FDF" w:rsidTr="00465FDF">
        <w:trPr>
          <w:tblCellSpacing w:w="15" w:type="dxa"/>
        </w:trPr>
        <w:tc>
          <w:tcPr>
            <w:tcW w:w="339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1 Счетчик горячей воды </w:t>
            </w:r>
          </w:p>
        </w:tc>
        <w:tc>
          <w:tcPr>
            <w:tcW w:w="54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135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2565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216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</w:tr>
      <w:tr w:rsidR="00465FDF" w:rsidRPr="00465FDF" w:rsidTr="00465FDF">
        <w:trPr>
          <w:tblCellSpacing w:w="15" w:type="dxa"/>
        </w:trPr>
        <w:tc>
          <w:tcPr>
            <w:tcW w:w="339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*** </w:t>
            </w:r>
          </w:p>
        </w:tc>
        <w:tc>
          <w:tcPr>
            <w:tcW w:w="54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135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2565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2160" w:type="dxa"/>
            <w:hideMark/>
          </w:tcPr>
          <w:p w:rsidR="00465FDF" w:rsidRPr="00465FDF" w:rsidRDefault="00465FDF" w:rsidP="00465FD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65FDF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</w:tc>
      </w:tr>
    </w:tbl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2. Установка приборов учета выполнена в соответствии с инструкцией завода-изготовителя и паспортов приборов.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3.  Приборы учета после установки в жилом помещении опломбированы пломбами     (наименование организации)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4. Качество работ по установке приборов удовлетворительное» течей в трубных соединениях и приборах учета нет. Фильтры грубой очистки установлены в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количестве__________штук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>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5.  Работоспособность приборов учета проверена при минимальных и максимальных, расходах воды в системе водоснабжения жилого помещения Потребителя.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6.  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С Положением о порядке установки в жилых домах приборов учета потребления холодной и горячей воды и оплаты услуг по водоснабжению и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водостведенню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по показаниям приборов учета, утвержденным Советом депутатов ____, ознакомлена)» </w:t>
      </w:r>
      <w:proofErr w:type="gramEnd"/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7. Акт составлен </w:t>
      </w:r>
      <w:proofErr w:type="spell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в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______</w:t>
      </w:r>
      <w:proofErr w:type="spell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(________) 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>экземплярах, имеющих одинаковую юридическую силу.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Подписи Сторон: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lastRenderedPageBreak/>
        <w:t>(наименование управляющей        (Ф.И.О., должность)      </w:t>
      </w:r>
      <w:proofErr w:type="gramEnd"/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 (подпись)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организации) МП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.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gramStart"/>
      <w:r w:rsidRPr="00465FDF">
        <w:rPr>
          <w:rFonts w:ascii="Arial" w:eastAsia="Times New Roman" w:hAnsi="Arial" w:cs="Arial"/>
          <w:color w:val="000000"/>
          <w:sz w:val="29"/>
          <w:szCs w:val="29"/>
        </w:rPr>
        <w:t>н</w:t>
      </w:r>
      <w:proofErr w:type="gramEnd"/>
      <w:r w:rsidRPr="00465FDF">
        <w:rPr>
          <w:rFonts w:ascii="Arial" w:eastAsia="Times New Roman" w:hAnsi="Arial" w:cs="Arial"/>
          <w:color w:val="000000"/>
          <w:sz w:val="29"/>
          <w:szCs w:val="29"/>
        </w:rPr>
        <w:t>аименование специализированной    (Ф.И.О., должность)      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(подпись)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организации) М.П.        (потребитель)                (Ф.И.О.)                       </w:t>
      </w:r>
    </w:p>
    <w:p w:rsidR="00465FDF" w:rsidRPr="00465FDF" w:rsidRDefault="00465FDF" w:rsidP="00465FD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9"/>
          <w:szCs w:val="29"/>
        </w:rPr>
      </w:pPr>
      <w:r w:rsidRPr="00465FDF">
        <w:rPr>
          <w:rFonts w:ascii="Arial" w:eastAsia="Times New Roman" w:hAnsi="Arial" w:cs="Arial"/>
          <w:color w:val="000000"/>
          <w:sz w:val="29"/>
          <w:szCs w:val="29"/>
        </w:rPr>
        <w:t>(подпись) </w:t>
      </w:r>
    </w:p>
    <w:p w:rsidR="003210A6" w:rsidRDefault="003210A6"/>
    <w:sectPr w:rsidR="0032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FDF"/>
    <w:rsid w:val="003210A6"/>
    <w:rsid w:val="0046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F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6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3807</Words>
  <Characters>21701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2018-10-11T10:32:00Z</dcterms:created>
  <dcterms:modified xsi:type="dcterms:W3CDTF">2018-10-11T10:33:00Z</dcterms:modified>
</cp:coreProperties>
</file>